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31" w:rsidRPr="00FA02C4" w:rsidRDefault="00936931" w:rsidP="00337E57">
      <w:pPr>
        <w:rPr>
          <w:rFonts w:asciiTheme="majorHAnsi" w:hAnsiTheme="majorHAnsi"/>
        </w:rPr>
      </w:pPr>
    </w:p>
    <w:p w:rsidR="0098788E" w:rsidRPr="00FA02C4" w:rsidRDefault="0098788E" w:rsidP="0098788E">
      <w:pPr>
        <w:tabs>
          <w:tab w:val="left" w:pos="4860"/>
          <w:tab w:val="left" w:pos="5040"/>
          <w:tab w:val="left" w:pos="5400"/>
          <w:tab w:val="left" w:pos="5580"/>
        </w:tabs>
        <w:jc w:val="center"/>
        <w:rPr>
          <w:rFonts w:asciiTheme="majorHAnsi" w:hAnsiTheme="majorHAnsi" w:cs="Arial"/>
          <w:b/>
          <w:szCs w:val="24"/>
        </w:rPr>
      </w:pPr>
      <w:bookmarkStart w:id="0" w:name="_GoBack"/>
      <w:bookmarkEnd w:id="0"/>
      <w:r w:rsidRPr="00FA02C4">
        <w:rPr>
          <w:rFonts w:asciiTheme="majorHAnsi" w:hAnsiTheme="majorHAnsi" w:cs="Arial"/>
          <w:b/>
          <w:szCs w:val="24"/>
        </w:rPr>
        <w:t>DUE DATES FOR NEWSPAPER ADS</w:t>
      </w:r>
      <w:r w:rsidR="00020667">
        <w:rPr>
          <w:rFonts w:asciiTheme="majorHAnsi" w:hAnsiTheme="majorHAnsi" w:cs="Arial"/>
          <w:b/>
          <w:szCs w:val="24"/>
        </w:rPr>
        <w:t>, SPECIFICATIONS, BID OPENINGS,</w:t>
      </w:r>
    </w:p>
    <w:p w:rsidR="0098788E" w:rsidRPr="00FA02C4" w:rsidRDefault="0098788E" w:rsidP="0098788E">
      <w:pPr>
        <w:tabs>
          <w:tab w:val="left" w:pos="4860"/>
          <w:tab w:val="left" w:pos="5040"/>
          <w:tab w:val="left" w:pos="5400"/>
          <w:tab w:val="left" w:pos="5580"/>
        </w:tabs>
        <w:jc w:val="center"/>
        <w:rPr>
          <w:rFonts w:asciiTheme="majorHAnsi" w:hAnsiTheme="majorHAnsi" w:cs="Arial"/>
          <w:b/>
          <w:szCs w:val="24"/>
        </w:rPr>
      </w:pPr>
      <w:r w:rsidRPr="00FA02C4">
        <w:rPr>
          <w:rFonts w:asciiTheme="majorHAnsi" w:hAnsiTheme="majorHAnsi" w:cs="Arial"/>
          <w:b/>
          <w:szCs w:val="24"/>
        </w:rPr>
        <w:t>TALLY SHEETS AND MAILOUTS</w:t>
      </w:r>
    </w:p>
    <w:p w:rsidR="0098788E" w:rsidRPr="00FA02C4" w:rsidRDefault="0098788E" w:rsidP="0098788E">
      <w:pPr>
        <w:tabs>
          <w:tab w:val="left" w:pos="4860"/>
          <w:tab w:val="left" w:pos="5040"/>
          <w:tab w:val="left" w:pos="5400"/>
          <w:tab w:val="left" w:pos="5580"/>
        </w:tabs>
        <w:jc w:val="center"/>
        <w:rPr>
          <w:rFonts w:asciiTheme="majorHAnsi" w:hAnsiTheme="majorHAnsi" w:cs="Arial"/>
          <w:b/>
          <w:szCs w:val="24"/>
        </w:rPr>
      </w:pPr>
    </w:p>
    <w:p w:rsidR="0098788E" w:rsidRDefault="0098788E" w:rsidP="0098788E">
      <w:pPr>
        <w:tabs>
          <w:tab w:val="left" w:pos="4860"/>
          <w:tab w:val="left" w:pos="5040"/>
          <w:tab w:val="left" w:pos="5400"/>
          <w:tab w:val="left" w:pos="5580"/>
        </w:tabs>
        <w:jc w:val="center"/>
        <w:rPr>
          <w:rFonts w:asciiTheme="majorHAnsi" w:hAnsiTheme="majorHAnsi" w:cs="Arial"/>
          <w:b/>
          <w:szCs w:val="24"/>
        </w:rPr>
      </w:pPr>
      <w:r w:rsidRPr="00FA02C4">
        <w:rPr>
          <w:rFonts w:asciiTheme="majorHAnsi" w:hAnsiTheme="majorHAnsi" w:cs="Arial"/>
          <w:b/>
          <w:szCs w:val="24"/>
        </w:rPr>
        <w:t>JU</w:t>
      </w:r>
      <w:r w:rsidR="007C3D5F">
        <w:rPr>
          <w:rFonts w:asciiTheme="majorHAnsi" w:hAnsiTheme="majorHAnsi" w:cs="Arial"/>
          <w:b/>
          <w:szCs w:val="24"/>
        </w:rPr>
        <w:t>LY 1, 201</w:t>
      </w:r>
      <w:r w:rsidR="00A47163">
        <w:rPr>
          <w:rFonts w:asciiTheme="majorHAnsi" w:hAnsiTheme="majorHAnsi" w:cs="Arial"/>
          <w:b/>
          <w:szCs w:val="24"/>
        </w:rPr>
        <w:t>5</w:t>
      </w:r>
      <w:r w:rsidRPr="00FA02C4">
        <w:rPr>
          <w:rFonts w:asciiTheme="majorHAnsi" w:hAnsiTheme="majorHAnsi" w:cs="Arial"/>
          <w:b/>
          <w:szCs w:val="24"/>
        </w:rPr>
        <w:t xml:space="preserve"> –</w:t>
      </w:r>
      <w:r w:rsidR="007C3D5F">
        <w:rPr>
          <w:rFonts w:asciiTheme="majorHAnsi" w:hAnsiTheme="majorHAnsi" w:cs="Arial"/>
          <w:b/>
          <w:szCs w:val="24"/>
        </w:rPr>
        <w:t xml:space="preserve"> JUNE 30, 201</w:t>
      </w:r>
      <w:r w:rsidR="00A47163">
        <w:rPr>
          <w:rFonts w:asciiTheme="majorHAnsi" w:hAnsiTheme="majorHAnsi" w:cs="Arial"/>
          <w:b/>
          <w:szCs w:val="24"/>
        </w:rPr>
        <w:t>6</w:t>
      </w:r>
    </w:p>
    <w:p w:rsidR="00FB6536" w:rsidRPr="00FA02C4" w:rsidRDefault="00FB6536" w:rsidP="0098788E">
      <w:pPr>
        <w:tabs>
          <w:tab w:val="left" w:pos="4860"/>
          <w:tab w:val="left" w:pos="5040"/>
          <w:tab w:val="left" w:pos="5400"/>
          <w:tab w:val="left" w:pos="5580"/>
        </w:tabs>
        <w:jc w:val="center"/>
        <w:rPr>
          <w:rFonts w:asciiTheme="majorHAnsi" w:hAnsiTheme="majorHAnsi" w:cs="Arial"/>
          <w:b/>
          <w:szCs w:val="24"/>
        </w:rPr>
      </w:pPr>
    </w:p>
    <w:tbl>
      <w:tblPr>
        <w:tblpPr w:leftFromText="180" w:rightFromText="180" w:vertAnchor="text" w:horzAnchor="margin" w:tblpXSpec="center" w:tblpY="142"/>
        <w:tblW w:w="12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915"/>
        <w:gridCol w:w="2070"/>
        <w:gridCol w:w="1980"/>
        <w:gridCol w:w="1991"/>
        <w:gridCol w:w="2160"/>
      </w:tblGrid>
      <w:tr w:rsidR="00FB6536" w:rsidRPr="00A91664" w:rsidTr="00FB6536">
        <w:tc>
          <w:tcPr>
            <w:tcW w:w="1908" w:type="dxa"/>
            <w:shd w:val="clear" w:color="auto" w:fill="FABF8F" w:themeFill="accent6" w:themeFillTint="99"/>
            <w:vAlign w:val="bottom"/>
          </w:tcPr>
          <w:p w:rsidR="00FB6536" w:rsidRPr="007375C8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7375C8">
              <w:rPr>
                <w:rFonts w:asciiTheme="majorHAnsi" w:hAnsiTheme="majorHAnsi" w:cs="Arial"/>
                <w:b/>
                <w:sz w:val="22"/>
              </w:rPr>
              <w:t>AD TO NEWSPAPERS</w:t>
            </w:r>
          </w:p>
        </w:tc>
        <w:tc>
          <w:tcPr>
            <w:tcW w:w="1915" w:type="dxa"/>
            <w:shd w:val="clear" w:color="auto" w:fill="FABF8F" w:themeFill="accent6" w:themeFillTint="99"/>
            <w:vAlign w:val="bottom"/>
          </w:tcPr>
          <w:p w:rsidR="00FB6536" w:rsidRPr="007375C8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7375C8">
              <w:rPr>
                <w:rFonts w:asciiTheme="majorHAnsi" w:hAnsiTheme="majorHAnsi" w:cs="Arial"/>
                <w:b/>
                <w:sz w:val="22"/>
              </w:rPr>
              <w:t>SPECIFICATIONS DUE</w:t>
            </w:r>
          </w:p>
        </w:tc>
        <w:tc>
          <w:tcPr>
            <w:tcW w:w="2070" w:type="dxa"/>
            <w:shd w:val="clear" w:color="auto" w:fill="FABF8F" w:themeFill="accent6" w:themeFillTint="99"/>
            <w:vAlign w:val="bottom"/>
          </w:tcPr>
          <w:p w:rsidR="00FB6536" w:rsidRPr="007375C8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7375C8">
              <w:rPr>
                <w:rFonts w:asciiTheme="majorHAnsi" w:hAnsiTheme="majorHAnsi" w:cs="Arial"/>
                <w:b/>
                <w:sz w:val="22"/>
              </w:rPr>
              <w:t>BID OPENING</w:t>
            </w:r>
          </w:p>
        </w:tc>
        <w:tc>
          <w:tcPr>
            <w:tcW w:w="1980" w:type="dxa"/>
            <w:shd w:val="clear" w:color="auto" w:fill="FABF8F" w:themeFill="accent6" w:themeFillTint="99"/>
            <w:vAlign w:val="bottom"/>
          </w:tcPr>
          <w:p w:rsidR="00FB6536" w:rsidRPr="007375C8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7375C8">
              <w:rPr>
                <w:rFonts w:asciiTheme="majorHAnsi" w:hAnsiTheme="majorHAnsi" w:cs="Arial"/>
                <w:b/>
                <w:sz w:val="22"/>
              </w:rPr>
              <w:t>TALLY SHEETS AND BID INFO DEADLINE</w:t>
            </w:r>
          </w:p>
        </w:tc>
        <w:tc>
          <w:tcPr>
            <w:tcW w:w="1991" w:type="dxa"/>
            <w:shd w:val="clear" w:color="auto" w:fill="FABF8F" w:themeFill="accent6" w:themeFillTint="99"/>
            <w:vAlign w:val="bottom"/>
          </w:tcPr>
          <w:p w:rsidR="00FB6536" w:rsidRPr="007375C8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7375C8">
              <w:rPr>
                <w:rFonts w:asciiTheme="majorHAnsi" w:hAnsiTheme="majorHAnsi" w:cs="Arial"/>
                <w:b/>
                <w:sz w:val="22"/>
              </w:rPr>
              <w:t>MAIL OUT TO BOARD MEMBERS</w:t>
            </w:r>
          </w:p>
        </w:tc>
        <w:tc>
          <w:tcPr>
            <w:tcW w:w="2160" w:type="dxa"/>
            <w:shd w:val="clear" w:color="auto" w:fill="FABF8F" w:themeFill="accent6" w:themeFillTint="99"/>
            <w:vAlign w:val="bottom"/>
          </w:tcPr>
          <w:p w:rsidR="00FB6536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b/>
                <w:sz w:val="22"/>
              </w:rPr>
            </w:pPr>
            <w:r>
              <w:rPr>
                <w:rFonts w:asciiTheme="majorHAnsi" w:hAnsiTheme="majorHAnsi" w:cs="Arial"/>
                <w:b/>
                <w:sz w:val="22"/>
              </w:rPr>
              <w:t>*</w:t>
            </w:r>
            <w:r w:rsidRPr="007375C8">
              <w:rPr>
                <w:rFonts w:asciiTheme="majorHAnsi" w:hAnsiTheme="majorHAnsi" w:cs="Arial"/>
                <w:b/>
                <w:sz w:val="22"/>
              </w:rPr>
              <w:t>BOARD ACTION</w:t>
            </w:r>
            <w:r>
              <w:rPr>
                <w:rFonts w:asciiTheme="majorHAnsi" w:hAnsiTheme="majorHAnsi" w:cs="Arial"/>
                <w:b/>
                <w:sz w:val="22"/>
              </w:rPr>
              <w:t>*</w:t>
            </w:r>
          </w:p>
          <w:p w:rsidR="00FB6536" w:rsidRPr="005B5CAF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5B5CAF">
              <w:rPr>
                <w:rFonts w:asciiTheme="majorHAnsi" w:hAnsiTheme="majorHAnsi" w:cs="Arial"/>
                <w:b/>
                <w:sz w:val="14"/>
                <w:szCs w:val="14"/>
              </w:rPr>
              <w:t>(3</w:t>
            </w:r>
            <w:r w:rsidRPr="005B5CAF">
              <w:rPr>
                <w:rFonts w:asciiTheme="majorHAnsi" w:hAnsiTheme="majorHAnsi" w:cs="Arial"/>
                <w:b/>
                <w:sz w:val="14"/>
                <w:szCs w:val="14"/>
                <w:vertAlign w:val="superscript"/>
              </w:rPr>
              <w:t>RD</w:t>
            </w:r>
            <w:r w:rsidRPr="005B5CAF">
              <w:rPr>
                <w:rFonts w:asciiTheme="majorHAnsi" w:hAnsiTheme="majorHAnsi" w:cs="Arial"/>
                <w:b/>
                <w:sz w:val="14"/>
                <w:szCs w:val="14"/>
              </w:rPr>
              <w:t xml:space="preserve"> TUESDAY OF MONTH)</w:t>
            </w:r>
          </w:p>
        </w:tc>
      </w:tr>
      <w:tr w:rsidR="00FB6536" w:rsidRPr="00A91664" w:rsidTr="00FB6536">
        <w:trPr>
          <w:trHeight w:val="432"/>
        </w:trPr>
        <w:tc>
          <w:tcPr>
            <w:tcW w:w="1908" w:type="dxa"/>
            <w:vAlign w:val="center"/>
          </w:tcPr>
          <w:p w:rsidR="00FB6536" w:rsidRPr="00A91664" w:rsidRDefault="00FB6536" w:rsidP="00A47163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MAY </w:t>
            </w:r>
            <w:r w:rsidR="00A47163">
              <w:rPr>
                <w:rFonts w:asciiTheme="majorHAnsi" w:hAnsiTheme="majorHAnsi" w:cs="Arial"/>
                <w:sz w:val="23"/>
                <w:szCs w:val="23"/>
              </w:rPr>
              <w:t>7</w:t>
            </w:r>
          </w:p>
        </w:tc>
        <w:tc>
          <w:tcPr>
            <w:tcW w:w="1915" w:type="dxa"/>
            <w:vAlign w:val="center"/>
          </w:tcPr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M</w:t>
            </w:r>
            <w:r w:rsidR="00A47163">
              <w:rPr>
                <w:rFonts w:asciiTheme="majorHAnsi" w:hAnsiTheme="majorHAnsi" w:cs="Arial"/>
                <w:sz w:val="23"/>
                <w:szCs w:val="23"/>
              </w:rPr>
              <w:t>AY 8</w:t>
            </w:r>
          </w:p>
        </w:tc>
        <w:tc>
          <w:tcPr>
            <w:tcW w:w="2070" w:type="dxa"/>
            <w:vAlign w:val="center"/>
          </w:tcPr>
          <w:p w:rsidR="00A47163" w:rsidRDefault="00FB6536" w:rsidP="00A47163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JUNE 1</w:t>
            </w:r>
            <w:r w:rsidR="00A47163">
              <w:rPr>
                <w:rFonts w:asciiTheme="majorHAnsi" w:hAnsiTheme="majorHAnsi" w:cs="Arial"/>
                <w:sz w:val="23"/>
                <w:szCs w:val="23"/>
              </w:rPr>
              <w:t xml:space="preserve">0 </w:t>
            </w:r>
          </w:p>
          <w:p w:rsidR="00FB6536" w:rsidRPr="00A91664" w:rsidRDefault="00FB6536" w:rsidP="00A47163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BOARD CONF RM</w:t>
            </w:r>
          </w:p>
        </w:tc>
        <w:tc>
          <w:tcPr>
            <w:tcW w:w="1980" w:type="dxa"/>
            <w:vAlign w:val="center"/>
          </w:tcPr>
          <w:p w:rsidR="00FB6536" w:rsidRPr="00A91664" w:rsidRDefault="00FB6536" w:rsidP="00A47163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JULY </w:t>
            </w:r>
            <w:r w:rsidR="00A47163">
              <w:rPr>
                <w:rFonts w:asciiTheme="majorHAnsi" w:hAnsiTheme="majorHAnsi" w:cs="Arial"/>
                <w:sz w:val="23"/>
                <w:szCs w:val="23"/>
              </w:rPr>
              <w:t>20</w:t>
            </w:r>
          </w:p>
        </w:tc>
        <w:tc>
          <w:tcPr>
            <w:tcW w:w="1991" w:type="dxa"/>
            <w:vAlign w:val="center"/>
          </w:tcPr>
          <w:p w:rsidR="00FB6536" w:rsidRPr="00A91664" w:rsidRDefault="00FB6536" w:rsidP="00A47163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AUGUST </w:t>
            </w:r>
            <w:r w:rsidR="00A47163">
              <w:rPr>
                <w:rFonts w:asciiTheme="majorHAnsi" w:hAnsiTheme="majorHAnsi" w:cs="Arial"/>
                <w:sz w:val="23"/>
                <w:szCs w:val="23"/>
              </w:rPr>
              <w:t>6</w:t>
            </w:r>
          </w:p>
        </w:tc>
        <w:tc>
          <w:tcPr>
            <w:tcW w:w="2160" w:type="dxa"/>
            <w:vAlign w:val="center"/>
          </w:tcPr>
          <w:p w:rsidR="00FB6536" w:rsidRPr="00A91664" w:rsidRDefault="00FB6536" w:rsidP="00A47163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AUGUST 1</w:t>
            </w:r>
            <w:r w:rsidR="00A47163">
              <w:rPr>
                <w:rFonts w:asciiTheme="majorHAnsi" w:hAnsiTheme="majorHAnsi" w:cs="Arial"/>
                <w:sz w:val="23"/>
                <w:szCs w:val="23"/>
              </w:rPr>
              <w:t>8</w:t>
            </w:r>
          </w:p>
        </w:tc>
      </w:tr>
      <w:tr w:rsidR="00FB6536" w:rsidRPr="00A91664" w:rsidTr="00FB6536">
        <w:trPr>
          <w:trHeight w:val="432"/>
        </w:trPr>
        <w:tc>
          <w:tcPr>
            <w:tcW w:w="1908" w:type="dxa"/>
            <w:vAlign w:val="center"/>
          </w:tcPr>
          <w:p w:rsidR="00FB6536" w:rsidRPr="00A91664" w:rsidRDefault="00FB6536" w:rsidP="00A47163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JUNE </w:t>
            </w:r>
            <w:r w:rsidR="00A47163">
              <w:rPr>
                <w:rFonts w:asciiTheme="majorHAnsi" w:hAnsiTheme="majorHAnsi" w:cs="Arial"/>
                <w:sz w:val="23"/>
                <w:szCs w:val="23"/>
              </w:rPr>
              <w:t>4</w:t>
            </w:r>
          </w:p>
        </w:tc>
        <w:tc>
          <w:tcPr>
            <w:tcW w:w="1915" w:type="dxa"/>
            <w:vAlign w:val="center"/>
          </w:tcPr>
          <w:p w:rsidR="00FB6536" w:rsidRPr="00A91664" w:rsidRDefault="00FB6536" w:rsidP="00A47163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JUNE </w:t>
            </w:r>
            <w:r w:rsidR="00A47163">
              <w:rPr>
                <w:rFonts w:asciiTheme="majorHAnsi" w:hAnsiTheme="majorHAnsi" w:cs="Arial"/>
                <w:sz w:val="23"/>
                <w:szCs w:val="23"/>
              </w:rPr>
              <w:t>5</w:t>
            </w:r>
          </w:p>
        </w:tc>
        <w:tc>
          <w:tcPr>
            <w:tcW w:w="2070" w:type="dxa"/>
            <w:vAlign w:val="center"/>
          </w:tcPr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JULY </w:t>
            </w:r>
            <w:r w:rsidR="003D6C6F">
              <w:rPr>
                <w:rFonts w:asciiTheme="majorHAnsi" w:hAnsiTheme="majorHAnsi" w:cs="Arial"/>
                <w:sz w:val="23"/>
                <w:szCs w:val="23"/>
              </w:rPr>
              <w:t>15</w:t>
            </w:r>
          </w:p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BOARD CONF RM</w:t>
            </w:r>
          </w:p>
        </w:tc>
        <w:tc>
          <w:tcPr>
            <w:tcW w:w="1980" w:type="dxa"/>
            <w:vAlign w:val="center"/>
          </w:tcPr>
          <w:p w:rsidR="00FB6536" w:rsidRPr="00A91664" w:rsidRDefault="00FB6536" w:rsidP="00A47163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AUGUST </w:t>
            </w:r>
            <w:r>
              <w:rPr>
                <w:rFonts w:asciiTheme="majorHAnsi" w:hAnsiTheme="majorHAnsi" w:cs="Arial"/>
                <w:sz w:val="23"/>
                <w:szCs w:val="23"/>
              </w:rPr>
              <w:t>1</w:t>
            </w:r>
            <w:r w:rsidR="00A47163">
              <w:rPr>
                <w:rFonts w:asciiTheme="majorHAnsi" w:hAnsiTheme="majorHAnsi" w:cs="Arial"/>
                <w:sz w:val="23"/>
                <w:szCs w:val="23"/>
              </w:rPr>
              <w:t>7</w:t>
            </w:r>
          </w:p>
        </w:tc>
        <w:tc>
          <w:tcPr>
            <w:tcW w:w="1991" w:type="dxa"/>
            <w:vAlign w:val="center"/>
          </w:tcPr>
          <w:p w:rsidR="00FB6536" w:rsidRPr="00A91664" w:rsidRDefault="00FB6536" w:rsidP="00A47163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SEPTEMBER </w:t>
            </w:r>
            <w:r w:rsidR="00A47163">
              <w:rPr>
                <w:rFonts w:asciiTheme="majorHAnsi" w:hAnsiTheme="majorHAnsi" w:cs="Arial"/>
                <w:sz w:val="23"/>
                <w:szCs w:val="23"/>
              </w:rPr>
              <w:t>3</w:t>
            </w:r>
          </w:p>
        </w:tc>
        <w:tc>
          <w:tcPr>
            <w:tcW w:w="2160" w:type="dxa"/>
            <w:vAlign w:val="center"/>
          </w:tcPr>
          <w:p w:rsidR="00FB6536" w:rsidRPr="00A91664" w:rsidRDefault="00FB6536" w:rsidP="00A47163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SEPTEMBER </w:t>
            </w:r>
            <w:r>
              <w:rPr>
                <w:rFonts w:asciiTheme="majorHAnsi" w:hAnsiTheme="majorHAnsi" w:cs="Arial"/>
                <w:sz w:val="23"/>
                <w:szCs w:val="23"/>
              </w:rPr>
              <w:t>1</w:t>
            </w:r>
            <w:r w:rsidR="00A47163">
              <w:rPr>
                <w:rFonts w:asciiTheme="majorHAnsi" w:hAnsiTheme="majorHAnsi" w:cs="Arial"/>
                <w:sz w:val="23"/>
                <w:szCs w:val="23"/>
              </w:rPr>
              <w:t>5</w:t>
            </w:r>
          </w:p>
        </w:tc>
      </w:tr>
      <w:tr w:rsidR="00FB6536" w:rsidRPr="00A91664" w:rsidTr="00FB6536">
        <w:trPr>
          <w:trHeight w:val="432"/>
        </w:trPr>
        <w:tc>
          <w:tcPr>
            <w:tcW w:w="1908" w:type="dxa"/>
            <w:vAlign w:val="center"/>
          </w:tcPr>
          <w:p w:rsidR="00FB6536" w:rsidRPr="00A91664" w:rsidRDefault="00FB6536" w:rsidP="00A47163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JULY </w:t>
            </w:r>
            <w:r w:rsidR="00A47163">
              <w:rPr>
                <w:rFonts w:asciiTheme="majorHAnsi" w:hAnsiTheme="majorHAnsi" w:cs="Arial"/>
                <w:sz w:val="23"/>
                <w:szCs w:val="23"/>
              </w:rPr>
              <w:t>9</w:t>
            </w:r>
          </w:p>
        </w:tc>
        <w:tc>
          <w:tcPr>
            <w:tcW w:w="1915" w:type="dxa"/>
            <w:vAlign w:val="center"/>
          </w:tcPr>
          <w:p w:rsidR="00FB6536" w:rsidRPr="00A91664" w:rsidRDefault="00FB6536" w:rsidP="00A47163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JULY </w:t>
            </w:r>
            <w:r w:rsidR="00A47163">
              <w:rPr>
                <w:rFonts w:asciiTheme="majorHAnsi" w:hAnsiTheme="majorHAnsi" w:cs="Arial"/>
                <w:sz w:val="23"/>
                <w:szCs w:val="23"/>
              </w:rPr>
              <w:t>10</w:t>
            </w:r>
          </w:p>
        </w:tc>
        <w:tc>
          <w:tcPr>
            <w:tcW w:w="2070" w:type="dxa"/>
            <w:vAlign w:val="center"/>
          </w:tcPr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AUGUST 1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2</w:t>
            </w:r>
          </w:p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BOARD CONF RM</w:t>
            </w:r>
          </w:p>
        </w:tc>
        <w:tc>
          <w:tcPr>
            <w:tcW w:w="1980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SEPTEMBER 1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4</w:t>
            </w:r>
          </w:p>
        </w:tc>
        <w:tc>
          <w:tcPr>
            <w:tcW w:w="1991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OCTOBER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8</w:t>
            </w:r>
          </w:p>
        </w:tc>
        <w:tc>
          <w:tcPr>
            <w:tcW w:w="2160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OCTOBER 2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FB6536" w:rsidRPr="00A91664" w:rsidTr="00FB6536">
        <w:trPr>
          <w:trHeight w:val="432"/>
        </w:trPr>
        <w:tc>
          <w:tcPr>
            <w:tcW w:w="1908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AUGUST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6</w:t>
            </w:r>
          </w:p>
        </w:tc>
        <w:tc>
          <w:tcPr>
            <w:tcW w:w="1915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AUGUST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7</w:t>
            </w:r>
          </w:p>
        </w:tc>
        <w:tc>
          <w:tcPr>
            <w:tcW w:w="2070" w:type="dxa"/>
            <w:vAlign w:val="center"/>
          </w:tcPr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SEPTEMBER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9</w:t>
            </w:r>
          </w:p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BOARD CONF RM</w:t>
            </w:r>
          </w:p>
        </w:tc>
        <w:tc>
          <w:tcPr>
            <w:tcW w:w="1980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OCTOBER </w:t>
            </w:r>
            <w:r>
              <w:rPr>
                <w:rFonts w:asciiTheme="majorHAnsi" w:hAnsiTheme="majorHAnsi" w:cs="Arial"/>
                <w:sz w:val="23"/>
                <w:szCs w:val="23"/>
              </w:rPr>
              <w:t>1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9</w:t>
            </w:r>
          </w:p>
        </w:tc>
        <w:tc>
          <w:tcPr>
            <w:tcW w:w="1991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NOVEMBER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5</w:t>
            </w:r>
          </w:p>
        </w:tc>
        <w:tc>
          <w:tcPr>
            <w:tcW w:w="2160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NOVEMBER </w:t>
            </w:r>
            <w:r>
              <w:rPr>
                <w:rFonts w:asciiTheme="majorHAnsi" w:hAnsiTheme="majorHAnsi" w:cs="Arial"/>
                <w:sz w:val="23"/>
                <w:szCs w:val="23"/>
              </w:rPr>
              <w:t>1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7</w:t>
            </w:r>
          </w:p>
        </w:tc>
      </w:tr>
      <w:tr w:rsidR="00FB6536" w:rsidRPr="00A91664" w:rsidTr="00FB6536">
        <w:trPr>
          <w:trHeight w:val="432"/>
        </w:trPr>
        <w:tc>
          <w:tcPr>
            <w:tcW w:w="1908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SEPTEMBER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3</w:t>
            </w:r>
          </w:p>
        </w:tc>
        <w:tc>
          <w:tcPr>
            <w:tcW w:w="1915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SEPTEMBER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4</w:t>
            </w:r>
          </w:p>
        </w:tc>
        <w:tc>
          <w:tcPr>
            <w:tcW w:w="2070" w:type="dxa"/>
            <w:vAlign w:val="center"/>
          </w:tcPr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OCTOBER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14</w:t>
            </w:r>
          </w:p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BOARD CONF RM</w:t>
            </w:r>
          </w:p>
        </w:tc>
        <w:tc>
          <w:tcPr>
            <w:tcW w:w="1980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NOVEMBER 1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6</w:t>
            </w:r>
          </w:p>
        </w:tc>
        <w:tc>
          <w:tcPr>
            <w:tcW w:w="1991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DECEMBER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3</w:t>
            </w:r>
          </w:p>
        </w:tc>
        <w:tc>
          <w:tcPr>
            <w:tcW w:w="2160" w:type="dxa"/>
            <w:vAlign w:val="center"/>
          </w:tcPr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DECEMBER 1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5</w:t>
            </w:r>
          </w:p>
        </w:tc>
      </w:tr>
      <w:tr w:rsidR="00FB6536" w:rsidRPr="00A91664" w:rsidTr="00FB6536">
        <w:trPr>
          <w:trHeight w:val="432"/>
        </w:trPr>
        <w:tc>
          <w:tcPr>
            <w:tcW w:w="1908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OCTOBER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8</w:t>
            </w:r>
          </w:p>
        </w:tc>
        <w:tc>
          <w:tcPr>
            <w:tcW w:w="1915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OCTOBER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9</w:t>
            </w:r>
          </w:p>
        </w:tc>
        <w:tc>
          <w:tcPr>
            <w:tcW w:w="2070" w:type="dxa"/>
            <w:vAlign w:val="center"/>
          </w:tcPr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NOVEMBER 12</w:t>
            </w:r>
          </w:p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BOARD CONF RM</w:t>
            </w:r>
          </w:p>
        </w:tc>
        <w:tc>
          <w:tcPr>
            <w:tcW w:w="1980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DECEMBER </w:t>
            </w:r>
            <w:r>
              <w:rPr>
                <w:rFonts w:asciiTheme="majorHAnsi" w:hAnsiTheme="majorHAnsi" w:cs="Arial"/>
                <w:sz w:val="23"/>
                <w:szCs w:val="23"/>
              </w:rPr>
              <w:t>1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4</w:t>
            </w:r>
          </w:p>
        </w:tc>
        <w:tc>
          <w:tcPr>
            <w:tcW w:w="1991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JANUARY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7</w:t>
            </w:r>
          </w:p>
        </w:tc>
        <w:tc>
          <w:tcPr>
            <w:tcW w:w="2160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JANUARY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 xml:space="preserve"> 19</w:t>
            </w:r>
          </w:p>
        </w:tc>
      </w:tr>
      <w:tr w:rsidR="00FB6536" w:rsidRPr="00A91664" w:rsidTr="00FB6536">
        <w:trPr>
          <w:trHeight w:val="432"/>
        </w:trPr>
        <w:tc>
          <w:tcPr>
            <w:tcW w:w="1908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NOVEMBER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5</w:t>
            </w:r>
          </w:p>
        </w:tc>
        <w:tc>
          <w:tcPr>
            <w:tcW w:w="1915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NOVEMBER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6</w:t>
            </w:r>
          </w:p>
        </w:tc>
        <w:tc>
          <w:tcPr>
            <w:tcW w:w="2070" w:type="dxa"/>
            <w:vAlign w:val="center"/>
          </w:tcPr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DECEMBER</w:t>
            </w:r>
            <w:r>
              <w:rPr>
                <w:rFonts w:asciiTheme="majorHAnsi" w:hAnsiTheme="majorHAnsi" w:cs="Arial"/>
                <w:sz w:val="23"/>
                <w:szCs w:val="23"/>
              </w:rPr>
              <w:t xml:space="preserve">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9</w:t>
            </w:r>
          </w:p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BOARD CONF RM</w:t>
            </w:r>
          </w:p>
        </w:tc>
        <w:tc>
          <w:tcPr>
            <w:tcW w:w="1980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JANUARY </w:t>
            </w:r>
            <w:r>
              <w:rPr>
                <w:rFonts w:asciiTheme="majorHAnsi" w:hAnsiTheme="majorHAnsi" w:cs="Arial"/>
                <w:sz w:val="23"/>
                <w:szCs w:val="23"/>
              </w:rPr>
              <w:t>1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1</w:t>
            </w:r>
          </w:p>
        </w:tc>
        <w:tc>
          <w:tcPr>
            <w:tcW w:w="1991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FEBRUARY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4</w:t>
            </w:r>
          </w:p>
        </w:tc>
        <w:tc>
          <w:tcPr>
            <w:tcW w:w="2160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FEBRUARY 1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6</w:t>
            </w:r>
          </w:p>
        </w:tc>
      </w:tr>
      <w:tr w:rsidR="00FB6536" w:rsidRPr="00A91664" w:rsidTr="00FB6536">
        <w:trPr>
          <w:trHeight w:val="432"/>
        </w:trPr>
        <w:tc>
          <w:tcPr>
            <w:tcW w:w="1908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DECEMBER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3</w:t>
            </w:r>
          </w:p>
        </w:tc>
        <w:tc>
          <w:tcPr>
            <w:tcW w:w="1915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DECEMBER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4</w:t>
            </w:r>
          </w:p>
        </w:tc>
        <w:tc>
          <w:tcPr>
            <w:tcW w:w="2070" w:type="dxa"/>
            <w:vAlign w:val="center"/>
          </w:tcPr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JANUARY 1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3</w:t>
            </w:r>
          </w:p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BOARD CONF RM</w:t>
            </w:r>
          </w:p>
        </w:tc>
        <w:tc>
          <w:tcPr>
            <w:tcW w:w="1980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FEBRUARY 1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5</w:t>
            </w:r>
          </w:p>
        </w:tc>
        <w:tc>
          <w:tcPr>
            <w:tcW w:w="1991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MARCH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 xml:space="preserve"> 3</w:t>
            </w:r>
          </w:p>
        </w:tc>
        <w:tc>
          <w:tcPr>
            <w:tcW w:w="2160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MARCH 1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5</w:t>
            </w:r>
          </w:p>
        </w:tc>
      </w:tr>
      <w:tr w:rsidR="00FB6536" w:rsidRPr="00A91664" w:rsidTr="00FB6536">
        <w:trPr>
          <w:trHeight w:val="432"/>
        </w:trPr>
        <w:tc>
          <w:tcPr>
            <w:tcW w:w="1908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JANUARY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7</w:t>
            </w:r>
          </w:p>
        </w:tc>
        <w:tc>
          <w:tcPr>
            <w:tcW w:w="1915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JANUARY 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8</w:t>
            </w:r>
          </w:p>
        </w:tc>
        <w:tc>
          <w:tcPr>
            <w:tcW w:w="2070" w:type="dxa"/>
            <w:vAlign w:val="center"/>
          </w:tcPr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FEBRUARY 1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  <w:p w:rsidR="00FB6536" w:rsidRPr="00A91664" w:rsidRDefault="00FB6536" w:rsidP="00CF6D1A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BOARD C</w:t>
            </w:r>
            <w:r w:rsidR="00CF6D1A">
              <w:rPr>
                <w:rFonts w:asciiTheme="majorHAnsi" w:hAnsiTheme="majorHAnsi" w:cs="Arial"/>
                <w:sz w:val="23"/>
                <w:szCs w:val="23"/>
              </w:rPr>
              <w:t>0</w:t>
            </w:r>
            <w:r w:rsidRPr="00A91664">
              <w:rPr>
                <w:rFonts w:asciiTheme="majorHAnsi" w:hAnsiTheme="majorHAnsi" w:cs="Arial"/>
                <w:sz w:val="23"/>
                <w:szCs w:val="23"/>
              </w:rPr>
              <w:t>NF RM</w:t>
            </w:r>
          </w:p>
        </w:tc>
        <w:tc>
          <w:tcPr>
            <w:tcW w:w="1980" w:type="dxa"/>
            <w:vAlign w:val="center"/>
          </w:tcPr>
          <w:p w:rsidR="00FB6536" w:rsidRPr="00A91664" w:rsidRDefault="00FB6536" w:rsidP="00073309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MARCH 1</w:t>
            </w:r>
            <w:r w:rsidR="00073309">
              <w:rPr>
                <w:rFonts w:asciiTheme="majorHAnsi" w:hAnsiTheme="majorHAnsi" w:cs="Arial"/>
                <w:sz w:val="23"/>
                <w:szCs w:val="23"/>
              </w:rPr>
              <w:t>4</w:t>
            </w:r>
          </w:p>
        </w:tc>
        <w:tc>
          <w:tcPr>
            <w:tcW w:w="1991" w:type="dxa"/>
            <w:vAlign w:val="center"/>
          </w:tcPr>
          <w:p w:rsidR="00FB6536" w:rsidRPr="00A91664" w:rsidRDefault="0053699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MARCH 30</w:t>
            </w:r>
          </w:p>
        </w:tc>
        <w:tc>
          <w:tcPr>
            <w:tcW w:w="2160" w:type="dxa"/>
            <w:vAlign w:val="center"/>
          </w:tcPr>
          <w:p w:rsidR="00FB6536" w:rsidRPr="00A91664" w:rsidRDefault="00066A07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APRIL </w:t>
            </w:r>
            <w:r w:rsidR="00536996">
              <w:rPr>
                <w:rFonts w:asciiTheme="majorHAnsi" w:hAnsiTheme="majorHAnsi" w:cs="Arial"/>
                <w:sz w:val="23"/>
                <w:szCs w:val="23"/>
              </w:rPr>
              <w:t>1</w:t>
            </w:r>
            <w:r>
              <w:rPr>
                <w:rFonts w:asciiTheme="majorHAnsi" w:hAnsiTheme="majorHAnsi" w:cs="Arial"/>
                <w:sz w:val="23"/>
                <w:szCs w:val="23"/>
              </w:rPr>
              <w:t>9</w:t>
            </w:r>
          </w:p>
        </w:tc>
      </w:tr>
      <w:tr w:rsidR="00FB6536" w:rsidRPr="00A91664" w:rsidTr="00FB6536">
        <w:trPr>
          <w:trHeight w:val="432"/>
        </w:trPr>
        <w:tc>
          <w:tcPr>
            <w:tcW w:w="1908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FEBRUARY 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4</w:t>
            </w:r>
          </w:p>
        </w:tc>
        <w:tc>
          <w:tcPr>
            <w:tcW w:w="1915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FEBRUARY 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5</w:t>
            </w:r>
          </w:p>
        </w:tc>
        <w:tc>
          <w:tcPr>
            <w:tcW w:w="2070" w:type="dxa"/>
            <w:vAlign w:val="center"/>
          </w:tcPr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MARCH 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9</w:t>
            </w:r>
          </w:p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BOARD CONF RM</w:t>
            </w:r>
          </w:p>
        </w:tc>
        <w:tc>
          <w:tcPr>
            <w:tcW w:w="1980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APRIL 1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8</w:t>
            </w:r>
          </w:p>
        </w:tc>
        <w:tc>
          <w:tcPr>
            <w:tcW w:w="1991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MAY 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5</w:t>
            </w:r>
          </w:p>
        </w:tc>
        <w:tc>
          <w:tcPr>
            <w:tcW w:w="2160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MAY 1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7</w:t>
            </w:r>
          </w:p>
        </w:tc>
      </w:tr>
      <w:tr w:rsidR="00FB6536" w:rsidRPr="00A91664" w:rsidTr="00FB6536">
        <w:trPr>
          <w:trHeight w:val="432"/>
        </w:trPr>
        <w:tc>
          <w:tcPr>
            <w:tcW w:w="1908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MARCH 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3</w:t>
            </w:r>
          </w:p>
        </w:tc>
        <w:tc>
          <w:tcPr>
            <w:tcW w:w="1915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MARCH 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4</w:t>
            </w:r>
          </w:p>
        </w:tc>
        <w:tc>
          <w:tcPr>
            <w:tcW w:w="2070" w:type="dxa"/>
            <w:vAlign w:val="center"/>
          </w:tcPr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APRIL 1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3</w:t>
            </w:r>
          </w:p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BOARD CONF RM</w:t>
            </w:r>
          </w:p>
        </w:tc>
        <w:tc>
          <w:tcPr>
            <w:tcW w:w="1980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MAY </w:t>
            </w:r>
            <w:r>
              <w:rPr>
                <w:rFonts w:asciiTheme="majorHAnsi" w:hAnsiTheme="majorHAnsi" w:cs="Arial"/>
                <w:sz w:val="23"/>
                <w:szCs w:val="23"/>
              </w:rPr>
              <w:t>1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6</w:t>
            </w:r>
          </w:p>
        </w:tc>
        <w:tc>
          <w:tcPr>
            <w:tcW w:w="1991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JUNE 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9</w:t>
            </w:r>
          </w:p>
        </w:tc>
        <w:tc>
          <w:tcPr>
            <w:tcW w:w="2160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JUNE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 xml:space="preserve"> </w:t>
            </w: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 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2</w:t>
            </w:r>
            <w:r>
              <w:rPr>
                <w:rFonts w:asciiTheme="majorHAnsi" w:hAnsiTheme="majorHAnsi" w:cs="Arial"/>
                <w:sz w:val="23"/>
                <w:szCs w:val="23"/>
              </w:rPr>
              <w:t>1</w:t>
            </w:r>
          </w:p>
        </w:tc>
      </w:tr>
      <w:tr w:rsidR="00FB6536" w:rsidRPr="00A91664" w:rsidTr="00FB6536">
        <w:trPr>
          <w:trHeight w:val="432"/>
        </w:trPr>
        <w:tc>
          <w:tcPr>
            <w:tcW w:w="1908" w:type="dxa"/>
            <w:vAlign w:val="center"/>
          </w:tcPr>
          <w:p w:rsidR="00FB6536" w:rsidRPr="00A91664" w:rsidRDefault="00066A07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M</w:t>
            </w:r>
            <w:r w:rsidR="00FB6536" w:rsidRPr="00A91664">
              <w:rPr>
                <w:rFonts w:asciiTheme="majorHAnsi" w:hAnsiTheme="majorHAnsi" w:cs="Arial"/>
                <w:sz w:val="23"/>
                <w:szCs w:val="23"/>
              </w:rPr>
              <w:t>AR</w:t>
            </w:r>
            <w:r>
              <w:rPr>
                <w:rFonts w:asciiTheme="majorHAnsi" w:hAnsiTheme="majorHAnsi" w:cs="Arial"/>
                <w:sz w:val="23"/>
                <w:szCs w:val="23"/>
              </w:rPr>
              <w:t>CH 30</w:t>
            </w:r>
          </w:p>
        </w:tc>
        <w:tc>
          <w:tcPr>
            <w:tcW w:w="1915" w:type="dxa"/>
            <w:vAlign w:val="center"/>
          </w:tcPr>
          <w:p w:rsidR="00FB6536" w:rsidRPr="00A91664" w:rsidRDefault="00066A07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M</w:t>
            </w:r>
            <w:r w:rsidR="00FB6536" w:rsidRPr="00A91664">
              <w:rPr>
                <w:rFonts w:asciiTheme="majorHAnsi" w:hAnsiTheme="majorHAnsi" w:cs="Arial"/>
                <w:sz w:val="23"/>
                <w:szCs w:val="23"/>
              </w:rPr>
              <w:t>AR</w:t>
            </w:r>
            <w:r>
              <w:rPr>
                <w:rFonts w:asciiTheme="majorHAnsi" w:hAnsiTheme="majorHAnsi" w:cs="Arial"/>
                <w:sz w:val="23"/>
                <w:szCs w:val="23"/>
              </w:rPr>
              <w:t>CH 31</w:t>
            </w:r>
          </w:p>
        </w:tc>
        <w:tc>
          <w:tcPr>
            <w:tcW w:w="2070" w:type="dxa"/>
            <w:vAlign w:val="center"/>
          </w:tcPr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MAY 1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1</w:t>
            </w:r>
          </w:p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BOARD CONF RM</w:t>
            </w:r>
          </w:p>
        </w:tc>
        <w:tc>
          <w:tcPr>
            <w:tcW w:w="1980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JUNE 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20</w:t>
            </w:r>
          </w:p>
        </w:tc>
        <w:tc>
          <w:tcPr>
            <w:tcW w:w="1991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JULY 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7</w:t>
            </w:r>
          </w:p>
        </w:tc>
        <w:tc>
          <w:tcPr>
            <w:tcW w:w="2160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 xml:space="preserve">JULY 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19</w:t>
            </w:r>
          </w:p>
        </w:tc>
      </w:tr>
      <w:tr w:rsidR="00FB6536" w:rsidRPr="00A91664" w:rsidTr="00FB6536">
        <w:trPr>
          <w:trHeight w:val="432"/>
        </w:trPr>
        <w:tc>
          <w:tcPr>
            <w:tcW w:w="1908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MAY 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5</w:t>
            </w:r>
          </w:p>
        </w:tc>
        <w:tc>
          <w:tcPr>
            <w:tcW w:w="1915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MAY 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6</w:t>
            </w:r>
          </w:p>
        </w:tc>
        <w:tc>
          <w:tcPr>
            <w:tcW w:w="2070" w:type="dxa"/>
            <w:vAlign w:val="center"/>
          </w:tcPr>
          <w:p w:rsidR="00FB6536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JUNE 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8</w:t>
            </w:r>
          </w:p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BOARD CONF RM</w:t>
            </w:r>
          </w:p>
        </w:tc>
        <w:tc>
          <w:tcPr>
            <w:tcW w:w="1980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JULY 1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8</w:t>
            </w:r>
          </w:p>
        </w:tc>
        <w:tc>
          <w:tcPr>
            <w:tcW w:w="1991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AUGUST 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4</w:t>
            </w:r>
          </w:p>
        </w:tc>
        <w:tc>
          <w:tcPr>
            <w:tcW w:w="2160" w:type="dxa"/>
            <w:vAlign w:val="center"/>
          </w:tcPr>
          <w:p w:rsidR="00FB6536" w:rsidRPr="00A91664" w:rsidRDefault="00FB6536" w:rsidP="00066A07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AUGUST 1</w:t>
            </w:r>
            <w:r w:rsidR="00066A07">
              <w:rPr>
                <w:rFonts w:asciiTheme="majorHAnsi" w:hAnsiTheme="majorHAnsi" w:cs="Arial"/>
                <w:sz w:val="23"/>
                <w:szCs w:val="23"/>
              </w:rPr>
              <w:t>6</w:t>
            </w:r>
          </w:p>
        </w:tc>
      </w:tr>
      <w:tr w:rsidR="00FB6536" w:rsidRPr="00A91664" w:rsidTr="00FB6536">
        <w:trPr>
          <w:trHeight w:val="432"/>
        </w:trPr>
        <w:tc>
          <w:tcPr>
            <w:tcW w:w="1908" w:type="dxa"/>
            <w:vAlign w:val="center"/>
          </w:tcPr>
          <w:p w:rsidR="00FB6536" w:rsidRPr="00A91664" w:rsidRDefault="00FB6536" w:rsidP="00CF6D1A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JUNE </w:t>
            </w:r>
            <w:r w:rsidR="00CF6D1A">
              <w:rPr>
                <w:rFonts w:asciiTheme="majorHAnsi" w:hAnsiTheme="majorHAnsi" w:cs="Arial"/>
                <w:sz w:val="23"/>
                <w:szCs w:val="23"/>
              </w:rPr>
              <w:t>9</w:t>
            </w:r>
          </w:p>
        </w:tc>
        <w:tc>
          <w:tcPr>
            <w:tcW w:w="1915" w:type="dxa"/>
            <w:vAlign w:val="center"/>
          </w:tcPr>
          <w:p w:rsidR="00FB6536" w:rsidRPr="00A91664" w:rsidRDefault="00FB6536" w:rsidP="00CF6D1A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JUNE </w:t>
            </w:r>
            <w:r w:rsidR="00CF6D1A">
              <w:rPr>
                <w:rFonts w:asciiTheme="majorHAnsi" w:hAnsiTheme="majorHAnsi" w:cs="Arial"/>
                <w:sz w:val="23"/>
                <w:szCs w:val="23"/>
              </w:rPr>
              <w:t>10</w:t>
            </w:r>
          </w:p>
        </w:tc>
        <w:tc>
          <w:tcPr>
            <w:tcW w:w="2070" w:type="dxa"/>
            <w:vAlign w:val="center"/>
          </w:tcPr>
          <w:p w:rsidR="00FB6536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J</w:t>
            </w:r>
            <w:r w:rsidR="00CF6D1A">
              <w:rPr>
                <w:rFonts w:asciiTheme="majorHAnsi" w:hAnsiTheme="majorHAnsi" w:cs="Arial"/>
                <w:sz w:val="23"/>
                <w:szCs w:val="23"/>
              </w:rPr>
              <w:t>ULY 13</w:t>
            </w:r>
          </w:p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BOARD CONF RM</w:t>
            </w:r>
          </w:p>
        </w:tc>
        <w:tc>
          <w:tcPr>
            <w:tcW w:w="1980" w:type="dxa"/>
            <w:vAlign w:val="center"/>
          </w:tcPr>
          <w:p w:rsidR="00FB6536" w:rsidRPr="00A91664" w:rsidRDefault="00FB6536" w:rsidP="00CF6D1A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AUGUST 1</w:t>
            </w:r>
            <w:r w:rsidR="00CF6D1A">
              <w:rPr>
                <w:rFonts w:asciiTheme="majorHAnsi" w:hAnsiTheme="majorHAnsi" w:cs="Arial"/>
                <w:sz w:val="23"/>
                <w:szCs w:val="23"/>
              </w:rPr>
              <w:t>5</w:t>
            </w:r>
          </w:p>
        </w:tc>
        <w:tc>
          <w:tcPr>
            <w:tcW w:w="1991" w:type="dxa"/>
            <w:vAlign w:val="center"/>
          </w:tcPr>
          <w:p w:rsidR="00FB6536" w:rsidRPr="00A91664" w:rsidRDefault="00FB6536" w:rsidP="00CF6D1A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SEPTEMBER </w:t>
            </w:r>
            <w:r w:rsidR="00CF6D1A">
              <w:rPr>
                <w:rFonts w:asciiTheme="majorHAnsi" w:hAnsiTheme="majorHAnsi" w:cs="Arial"/>
                <w:sz w:val="23"/>
                <w:szCs w:val="23"/>
              </w:rPr>
              <w:t>8</w:t>
            </w:r>
          </w:p>
        </w:tc>
        <w:tc>
          <w:tcPr>
            <w:tcW w:w="2160" w:type="dxa"/>
            <w:vAlign w:val="center"/>
          </w:tcPr>
          <w:p w:rsidR="00FB6536" w:rsidRPr="00A91664" w:rsidRDefault="00FB6536" w:rsidP="00CF6D1A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SEPTEMBER </w:t>
            </w:r>
            <w:r w:rsidR="00CF6D1A">
              <w:rPr>
                <w:rFonts w:asciiTheme="majorHAnsi" w:hAnsiTheme="majorHAnsi" w:cs="Arial"/>
                <w:sz w:val="23"/>
                <w:szCs w:val="23"/>
              </w:rPr>
              <w:t>20</w:t>
            </w:r>
          </w:p>
        </w:tc>
      </w:tr>
      <w:tr w:rsidR="00FB6536" w:rsidRPr="00A91664" w:rsidTr="00FB6536">
        <w:trPr>
          <w:trHeight w:val="432"/>
        </w:trPr>
        <w:tc>
          <w:tcPr>
            <w:tcW w:w="1908" w:type="dxa"/>
            <w:vAlign w:val="center"/>
          </w:tcPr>
          <w:p w:rsidR="00FB6536" w:rsidRPr="00A91664" w:rsidRDefault="00CF6D1A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JULY 7</w:t>
            </w:r>
          </w:p>
        </w:tc>
        <w:tc>
          <w:tcPr>
            <w:tcW w:w="1915" w:type="dxa"/>
            <w:vAlign w:val="center"/>
          </w:tcPr>
          <w:p w:rsidR="00FB6536" w:rsidRPr="00A91664" w:rsidRDefault="00CF6D1A" w:rsidP="00CF6D1A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JULY  8</w:t>
            </w:r>
          </w:p>
        </w:tc>
        <w:tc>
          <w:tcPr>
            <w:tcW w:w="2070" w:type="dxa"/>
            <w:vAlign w:val="center"/>
          </w:tcPr>
          <w:p w:rsidR="00FB6536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AUGUST 1</w:t>
            </w:r>
            <w:r w:rsidR="00CF6D1A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  <w:p w:rsidR="00FB6536" w:rsidRPr="00A91664" w:rsidRDefault="00FB6536" w:rsidP="00FB6536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A91664">
              <w:rPr>
                <w:rFonts w:asciiTheme="majorHAnsi" w:hAnsiTheme="majorHAnsi" w:cs="Arial"/>
                <w:sz w:val="23"/>
                <w:szCs w:val="23"/>
              </w:rPr>
              <w:t>BOARD CONF RM</w:t>
            </w:r>
          </w:p>
        </w:tc>
        <w:tc>
          <w:tcPr>
            <w:tcW w:w="1980" w:type="dxa"/>
            <w:vAlign w:val="center"/>
          </w:tcPr>
          <w:p w:rsidR="00FB6536" w:rsidRPr="00A91664" w:rsidRDefault="00FB6536" w:rsidP="00CF6D1A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SEPTEMBER 1</w:t>
            </w:r>
            <w:r w:rsidR="00CF6D1A">
              <w:rPr>
                <w:rFonts w:asciiTheme="majorHAnsi" w:hAnsiTheme="majorHAnsi" w:cs="Arial"/>
                <w:sz w:val="23"/>
                <w:szCs w:val="23"/>
              </w:rPr>
              <w:t>9</w:t>
            </w:r>
          </w:p>
        </w:tc>
        <w:tc>
          <w:tcPr>
            <w:tcW w:w="1991" w:type="dxa"/>
            <w:vAlign w:val="center"/>
          </w:tcPr>
          <w:p w:rsidR="00FB6536" w:rsidRPr="00A91664" w:rsidRDefault="00FB6536" w:rsidP="00CF6D1A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OCTOBER </w:t>
            </w:r>
            <w:r w:rsidR="00CF6D1A">
              <w:rPr>
                <w:rFonts w:asciiTheme="majorHAnsi" w:hAnsiTheme="majorHAnsi" w:cs="Arial"/>
                <w:sz w:val="23"/>
                <w:szCs w:val="23"/>
              </w:rPr>
              <w:t>6</w:t>
            </w:r>
          </w:p>
        </w:tc>
        <w:tc>
          <w:tcPr>
            <w:tcW w:w="2160" w:type="dxa"/>
            <w:vAlign w:val="center"/>
          </w:tcPr>
          <w:p w:rsidR="00FB6536" w:rsidRPr="00A91664" w:rsidRDefault="00FB6536" w:rsidP="00CF6D1A">
            <w:pPr>
              <w:tabs>
                <w:tab w:val="left" w:pos="4860"/>
                <w:tab w:val="left" w:pos="5040"/>
                <w:tab w:val="left" w:pos="5400"/>
                <w:tab w:val="left" w:pos="5580"/>
              </w:tabs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 xml:space="preserve">OCTOBER </w:t>
            </w:r>
            <w:r w:rsidR="00CF6D1A">
              <w:rPr>
                <w:rFonts w:asciiTheme="majorHAnsi" w:hAnsiTheme="majorHAnsi" w:cs="Arial"/>
                <w:sz w:val="23"/>
                <w:szCs w:val="23"/>
              </w:rPr>
              <w:t>18</w:t>
            </w:r>
          </w:p>
        </w:tc>
      </w:tr>
    </w:tbl>
    <w:p w:rsidR="0098788E" w:rsidRPr="00FA02C4" w:rsidRDefault="0098788E" w:rsidP="009124E5">
      <w:pPr>
        <w:tabs>
          <w:tab w:val="left" w:pos="4860"/>
          <w:tab w:val="left" w:pos="5040"/>
          <w:tab w:val="left" w:pos="5400"/>
          <w:tab w:val="left" w:pos="5580"/>
        </w:tabs>
        <w:rPr>
          <w:rFonts w:asciiTheme="majorHAnsi" w:hAnsiTheme="majorHAnsi"/>
          <w:szCs w:val="24"/>
        </w:rPr>
      </w:pPr>
    </w:p>
    <w:sectPr w:rsidR="0098788E" w:rsidRPr="00FA02C4" w:rsidSect="00FB7D7C">
      <w:headerReference w:type="default" r:id="rId8"/>
      <w:footerReference w:type="default" r:id="rId9"/>
      <w:pgSz w:w="15840" w:h="12240" w:orient="landscape" w:code="1"/>
      <w:pgMar w:top="446" w:right="1296" w:bottom="360" w:left="1008" w:header="27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ADA" w:rsidRDefault="00565ADA" w:rsidP="00744DB1">
      <w:r>
        <w:separator/>
      </w:r>
    </w:p>
  </w:endnote>
  <w:endnote w:type="continuationSeparator" w:id="0">
    <w:p w:rsidR="00565ADA" w:rsidRDefault="00565ADA" w:rsidP="007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A66" w:rsidRPr="00990679" w:rsidRDefault="000C2A66" w:rsidP="00202C93">
    <w:pPr>
      <w:rPr>
        <w:rFonts w:asciiTheme="majorHAnsi" w:hAnsiTheme="majorHAnsi"/>
        <w:b/>
        <w:i/>
        <w:szCs w:val="24"/>
      </w:rPr>
    </w:pPr>
    <w:r w:rsidRPr="00990679">
      <w:rPr>
        <w:rFonts w:asciiTheme="majorHAnsi" w:hAnsiTheme="majorHAnsi"/>
        <w:b/>
        <w:i/>
        <w:szCs w:val="24"/>
      </w:rPr>
      <w:t>NOTE:  All bid openings are held in the Board conference room on the first floor</w:t>
    </w:r>
  </w:p>
  <w:p w:rsidR="000C2A66" w:rsidRPr="00990679" w:rsidRDefault="008D2192" w:rsidP="00202C93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 xml:space="preserve">             </w:t>
    </w:r>
    <w:r w:rsidR="009124E5">
      <w:rPr>
        <w:rFonts w:asciiTheme="majorHAnsi" w:hAnsiTheme="majorHAnsi"/>
      </w:rPr>
      <w:t xml:space="preserve"> </w:t>
    </w:r>
    <w:r w:rsidR="00D434C9">
      <w:rPr>
        <w:rFonts w:asciiTheme="majorHAnsi" w:hAnsiTheme="majorHAnsi"/>
      </w:rPr>
      <w:t>*</w:t>
    </w:r>
    <w:r w:rsidR="009124E5">
      <w:rPr>
        <w:rFonts w:asciiTheme="majorHAnsi" w:hAnsiTheme="majorHAnsi"/>
      </w:rPr>
      <w:t>Board Members reserve the right to change any dates that co</w:t>
    </w:r>
    <w:r w:rsidR="00D434C9">
      <w:rPr>
        <w:rFonts w:asciiTheme="majorHAnsi" w:hAnsiTheme="majorHAnsi"/>
      </w:rPr>
      <w:t>n</w:t>
    </w:r>
    <w:r w:rsidR="001E7DD3">
      <w:rPr>
        <w:rFonts w:asciiTheme="majorHAnsi" w:hAnsiTheme="majorHAnsi"/>
      </w:rPr>
      <w:t>flict with the school calendar*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ADA" w:rsidRDefault="00565ADA" w:rsidP="00744DB1">
      <w:r>
        <w:separator/>
      </w:r>
    </w:p>
  </w:footnote>
  <w:footnote w:type="continuationSeparator" w:id="0">
    <w:p w:rsidR="00565ADA" w:rsidRDefault="00565ADA" w:rsidP="00744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8E" w:rsidRPr="00254403" w:rsidRDefault="0098788E" w:rsidP="0002488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D1080"/>
    <w:multiLevelType w:val="hybridMultilevel"/>
    <w:tmpl w:val="A478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01D44"/>
    <w:multiLevelType w:val="hybridMultilevel"/>
    <w:tmpl w:val="053ABDE2"/>
    <w:lvl w:ilvl="0" w:tplc="A244859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CC35DD"/>
    <w:multiLevelType w:val="hybridMultilevel"/>
    <w:tmpl w:val="E8826244"/>
    <w:lvl w:ilvl="0" w:tplc="6386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7466A6"/>
    <w:multiLevelType w:val="hybridMultilevel"/>
    <w:tmpl w:val="199C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19"/>
    <w:rsid w:val="00002AFF"/>
    <w:rsid w:val="00002C05"/>
    <w:rsid w:val="00005DBB"/>
    <w:rsid w:val="00020667"/>
    <w:rsid w:val="0002071F"/>
    <w:rsid w:val="00020A77"/>
    <w:rsid w:val="0002488E"/>
    <w:rsid w:val="00025AA0"/>
    <w:rsid w:val="0004524C"/>
    <w:rsid w:val="00055409"/>
    <w:rsid w:val="00056AD4"/>
    <w:rsid w:val="00065C47"/>
    <w:rsid w:val="00066A07"/>
    <w:rsid w:val="00072131"/>
    <w:rsid w:val="00073309"/>
    <w:rsid w:val="00074985"/>
    <w:rsid w:val="00082ABB"/>
    <w:rsid w:val="00082E9A"/>
    <w:rsid w:val="00091A31"/>
    <w:rsid w:val="0009296E"/>
    <w:rsid w:val="000A4A58"/>
    <w:rsid w:val="000A6148"/>
    <w:rsid w:val="000B5766"/>
    <w:rsid w:val="000B6D3B"/>
    <w:rsid w:val="000C2A66"/>
    <w:rsid w:val="000C7161"/>
    <w:rsid w:val="000C7967"/>
    <w:rsid w:val="000D2281"/>
    <w:rsid w:val="000E355F"/>
    <w:rsid w:val="00103D89"/>
    <w:rsid w:val="00105123"/>
    <w:rsid w:val="001127E7"/>
    <w:rsid w:val="001264B6"/>
    <w:rsid w:val="00131433"/>
    <w:rsid w:val="00136692"/>
    <w:rsid w:val="0014159F"/>
    <w:rsid w:val="00141E26"/>
    <w:rsid w:val="00153E0E"/>
    <w:rsid w:val="001555B3"/>
    <w:rsid w:val="0016104E"/>
    <w:rsid w:val="001635A9"/>
    <w:rsid w:val="001722DC"/>
    <w:rsid w:val="00191657"/>
    <w:rsid w:val="001B5B67"/>
    <w:rsid w:val="001B6F1B"/>
    <w:rsid w:val="001C0F53"/>
    <w:rsid w:val="001C66DD"/>
    <w:rsid w:val="001D7BF8"/>
    <w:rsid w:val="001E7DD3"/>
    <w:rsid w:val="001E7EF3"/>
    <w:rsid w:val="001F1FB4"/>
    <w:rsid w:val="001F5B75"/>
    <w:rsid w:val="00202C93"/>
    <w:rsid w:val="00216FBB"/>
    <w:rsid w:val="00230847"/>
    <w:rsid w:val="0023340E"/>
    <w:rsid w:val="002341AE"/>
    <w:rsid w:val="00234710"/>
    <w:rsid w:val="0024022B"/>
    <w:rsid w:val="00241504"/>
    <w:rsid w:val="002450D1"/>
    <w:rsid w:val="002474D5"/>
    <w:rsid w:val="00253305"/>
    <w:rsid w:val="00254403"/>
    <w:rsid w:val="002642E4"/>
    <w:rsid w:val="0027111F"/>
    <w:rsid w:val="00277EEE"/>
    <w:rsid w:val="00282809"/>
    <w:rsid w:val="00292E83"/>
    <w:rsid w:val="002A0A34"/>
    <w:rsid w:val="002A3A19"/>
    <w:rsid w:val="002B395F"/>
    <w:rsid w:val="002C4CDF"/>
    <w:rsid w:val="002D0707"/>
    <w:rsid w:val="002E1F70"/>
    <w:rsid w:val="002E60DB"/>
    <w:rsid w:val="002F1590"/>
    <w:rsid w:val="003150D0"/>
    <w:rsid w:val="0031654C"/>
    <w:rsid w:val="0032618B"/>
    <w:rsid w:val="003341C5"/>
    <w:rsid w:val="00337E57"/>
    <w:rsid w:val="0034096B"/>
    <w:rsid w:val="00353E48"/>
    <w:rsid w:val="00355B08"/>
    <w:rsid w:val="0036027E"/>
    <w:rsid w:val="0036351A"/>
    <w:rsid w:val="00385D92"/>
    <w:rsid w:val="00391322"/>
    <w:rsid w:val="00395ABD"/>
    <w:rsid w:val="003A2E40"/>
    <w:rsid w:val="003A40AD"/>
    <w:rsid w:val="003A68CF"/>
    <w:rsid w:val="003B4CE6"/>
    <w:rsid w:val="003C238F"/>
    <w:rsid w:val="003C23FA"/>
    <w:rsid w:val="003C3219"/>
    <w:rsid w:val="003D6C6F"/>
    <w:rsid w:val="003E4726"/>
    <w:rsid w:val="003E6684"/>
    <w:rsid w:val="003E7FEC"/>
    <w:rsid w:val="00407BAC"/>
    <w:rsid w:val="00407D39"/>
    <w:rsid w:val="00413426"/>
    <w:rsid w:val="0043061C"/>
    <w:rsid w:val="00435BF0"/>
    <w:rsid w:val="00436014"/>
    <w:rsid w:val="004364E8"/>
    <w:rsid w:val="00471345"/>
    <w:rsid w:val="0047604A"/>
    <w:rsid w:val="00490A6E"/>
    <w:rsid w:val="004928F2"/>
    <w:rsid w:val="004A06E0"/>
    <w:rsid w:val="004A6FB6"/>
    <w:rsid w:val="004C5DC0"/>
    <w:rsid w:val="004E7752"/>
    <w:rsid w:val="004F384F"/>
    <w:rsid w:val="00521F25"/>
    <w:rsid w:val="00523C52"/>
    <w:rsid w:val="005364FD"/>
    <w:rsid w:val="00536996"/>
    <w:rsid w:val="00537B9E"/>
    <w:rsid w:val="0054038E"/>
    <w:rsid w:val="005559F6"/>
    <w:rsid w:val="005569DC"/>
    <w:rsid w:val="0056008C"/>
    <w:rsid w:val="00560CA2"/>
    <w:rsid w:val="00565ADA"/>
    <w:rsid w:val="005668F3"/>
    <w:rsid w:val="005674B8"/>
    <w:rsid w:val="005801F7"/>
    <w:rsid w:val="00587794"/>
    <w:rsid w:val="005A21D1"/>
    <w:rsid w:val="005A4FD9"/>
    <w:rsid w:val="005B0369"/>
    <w:rsid w:val="005B4026"/>
    <w:rsid w:val="005B5CAF"/>
    <w:rsid w:val="005B7557"/>
    <w:rsid w:val="005D4839"/>
    <w:rsid w:val="005D7D29"/>
    <w:rsid w:val="005F3F63"/>
    <w:rsid w:val="005F4DF4"/>
    <w:rsid w:val="005F556E"/>
    <w:rsid w:val="006019CB"/>
    <w:rsid w:val="00603C98"/>
    <w:rsid w:val="00604B89"/>
    <w:rsid w:val="006062D4"/>
    <w:rsid w:val="00606EEC"/>
    <w:rsid w:val="0061263E"/>
    <w:rsid w:val="00625B27"/>
    <w:rsid w:val="00625CC8"/>
    <w:rsid w:val="006269C2"/>
    <w:rsid w:val="0064445E"/>
    <w:rsid w:val="006613C4"/>
    <w:rsid w:val="00662EBA"/>
    <w:rsid w:val="00666936"/>
    <w:rsid w:val="00670D54"/>
    <w:rsid w:val="00671F69"/>
    <w:rsid w:val="006755E6"/>
    <w:rsid w:val="006866A0"/>
    <w:rsid w:val="00697D7A"/>
    <w:rsid w:val="006B2008"/>
    <w:rsid w:val="006D3D4B"/>
    <w:rsid w:val="006D65F8"/>
    <w:rsid w:val="006E2DA1"/>
    <w:rsid w:val="006F16E3"/>
    <w:rsid w:val="0070308F"/>
    <w:rsid w:val="00715F52"/>
    <w:rsid w:val="00722E72"/>
    <w:rsid w:val="00723066"/>
    <w:rsid w:val="00731BB7"/>
    <w:rsid w:val="00732B00"/>
    <w:rsid w:val="007375C8"/>
    <w:rsid w:val="00744DB1"/>
    <w:rsid w:val="007651FA"/>
    <w:rsid w:val="007704D9"/>
    <w:rsid w:val="007815D8"/>
    <w:rsid w:val="007950BA"/>
    <w:rsid w:val="007A2D15"/>
    <w:rsid w:val="007A53C3"/>
    <w:rsid w:val="007C004D"/>
    <w:rsid w:val="007C3D5F"/>
    <w:rsid w:val="007C7375"/>
    <w:rsid w:val="007D24D9"/>
    <w:rsid w:val="007D611A"/>
    <w:rsid w:val="007D7440"/>
    <w:rsid w:val="007F0E65"/>
    <w:rsid w:val="007F7488"/>
    <w:rsid w:val="008008C4"/>
    <w:rsid w:val="00833CA3"/>
    <w:rsid w:val="008413E1"/>
    <w:rsid w:val="0084333E"/>
    <w:rsid w:val="00844C6D"/>
    <w:rsid w:val="008471B9"/>
    <w:rsid w:val="0084735F"/>
    <w:rsid w:val="00854942"/>
    <w:rsid w:val="008564DC"/>
    <w:rsid w:val="0086527F"/>
    <w:rsid w:val="00865A36"/>
    <w:rsid w:val="008667F9"/>
    <w:rsid w:val="008737BE"/>
    <w:rsid w:val="00885369"/>
    <w:rsid w:val="00891941"/>
    <w:rsid w:val="008947C6"/>
    <w:rsid w:val="008976F2"/>
    <w:rsid w:val="008A4084"/>
    <w:rsid w:val="008A7B93"/>
    <w:rsid w:val="008B2DC4"/>
    <w:rsid w:val="008B71EE"/>
    <w:rsid w:val="008C4E0D"/>
    <w:rsid w:val="008C6F08"/>
    <w:rsid w:val="008D2192"/>
    <w:rsid w:val="008D69E4"/>
    <w:rsid w:val="008E2E2D"/>
    <w:rsid w:val="008F296B"/>
    <w:rsid w:val="009105A5"/>
    <w:rsid w:val="009124E5"/>
    <w:rsid w:val="0091798D"/>
    <w:rsid w:val="00923AA1"/>
    <w:rsid w:val="009314EC"/>
    <w:rsid w:val="00935364"/>
    <w:rsid w:val="00936325"/>
    <w:rsid w:val="00936931"/>
    <w:rsid w:val="00945FD0"/>
    <w:rsid w:val="00950FC0"/>
    <w:rsid w:val="00951897"/>
    <w:rsid w:val="00952939"/>
    <w:rsid w:val="0097266D"/>
    <w:rsid w:val="00977926"/>
    <w:rsid w:val="00981952"/>
    <w:rsid w:val="00982377"/>
    <w:rsid w:val="009833D4"/>
    <w:rsid w:val="009875B6"/>
    <w:rsid w:val="0098788E"/>
    <w:rsid w:val="00990679"/>
    <w:rsid w:val="00990C31"/>
    <w:rsid w:val="009A2EA2"/>
    <w:rsid w:val="009A49B2"/>
    <w:rsid w:val="009A4B45"/>
    <w:rsid w:val="009A7D7D"/>
    <w:rsid w:val="009C0EB7"/>
    <w:rsid w:val="009C205C"/>
    <w:rsid w:val="009F1DBD"/>
    <w:rsid w:val="009F3A3C"/>
    <w:rsid w:val="009F6016"/>
    <w:rsid w:val="009F66E1"/>
    <w:rsid w:val="00A04BEF"/>
    <w:rsid w:val="00A055AE"/>
    <w:rsid w:val="00A06CF4"/>
    <w:rsid w:val="00A167D3"/>
    <w:rsid w:val="00A26C99"/>
    <w:rsid w:val="00A47163"/>
    <w:rsid w:val="00A50695"/>
    <w:rsid w:val="00A511E9"/>
    <w:rsid w:val="00A54A8C"/>
    <w:rsid w:val="00A6431E"/>
    <w:rsid w:val="00A66036"/>
    <w:rsid w:val="00A74BA5"/>
    <w:rsid w:val="00A8664F"/>
    <w:rsid w:val="00A91664"/>
    <w:rsid w:val="00A9624A"/>
    <w:rsid w:val="00AA786D"/>
    <w:rsid w:val="00AA7AD5"/>
    <w:rsid w:val="00AC15C1"/>
    <w:rsid w:val="00AC30C1"/>
    <w:rsid w:val="00AC38BA"/>
    <w:rsid w:val="00AE3900"/>
    <w:rsid w:val="00AF3194"/>
    <w:rsid w:val="00AF35D2"/>
    <w:rsid w:val="00B36E61"/>
    <w:rsid w:val="00B45884"/>
    <w:rsid w:val="00B55D5B"/>
    <w:rsid w:val="00B67F7D"/>
    <w:rsid w:val="00B70456"/>
    <w:rsid w:val="00B716C7"/>
    <w:rsid w:val="00B7292C"/>
    <w:rsid w:val="00B83B86"/>
    <w:rsid w:val="00B91CD8"/>
    <w:rsid w:val="00B932D5"/>
    <w:rsid w:val="00BA1016"/>
    <w:rsid w:val="00BA17C5"/>
    <w:rsid w:val="00BA2998"/>
    <w:rsid w:val="00BB03D2"/>
    <w:rsid w:val="00BB32CF"/>
    <w:rsid w:val="00BB36BB"/>
    <w:rsid w:val="00BC0D90"/>
    <w:rsid w:val="00BD2C3F"/>
    <w:rsid w:val="00BD54C4"/>
    <w:rsid w:val="00BD77CE"/>
    <w:rsid w:val="00BE34C5"/>
    <w:rsid w:val="00BE6755"/>
    <w:rsid w:val="00BE7F0A"/>
    <w:rsid w:val="00BF1906"/>
    <w:rsid w:val="00BF2C9D"/>
    <w:rsid w:val="00BF72A0"/>
    <w:rsid w:val="00C00E1B"/>
    <w:rsid w:val="00C070D3"/>
    <w:rsid w:val="00C101A3"/>
    <w:rsid w:val="00C101B4"/>
    <w:rsid w:val="00C10A27"/>
    <w:rsid w:val="00C25491"/>
    <w:rsid w:val="00C27C54"/>
    <w:rsid w:val="00C33534"/>
    <w:rsid w:val="00C33FA6"/>
    <w:rsid w:val="00C34B1D"/>
    <w:rsid w:val="00C400C2"/>
    <w:rsid w:val="00C52797"/>
    <w:rsid w:val="00C55744"/>
    <w:rsid w:val="00C81999"/>
    <w:rsid w:val="00C83A4C"/>
    <w:rsid w:val="00C87CBC"/>
    <w:rsid w:val="00C92D01"/>
    <w:rsid w:val="00CA79E0"/>
    <w:rsid w:val="00CB00EE"/>
    <w:rsid w:val="00CC1AC0"/>
    <w:rsid w:val="00CF24D5"/>
    <w:rsid w:val="00CF2B8F"/>
    <w:rsid w:val="00CF6D1A"/>
    <w:rsid w:val="00CF715D"/>
    <w:rsid w:val="00CF72D9"/>
    <w:rsid w:val="00D051F8"/>
    <w:rsid w:val="00D05E80"/>
    <w:rsid w:val="00D13A3D"/>
    <w:rsid w:val="00D16C43"/>
    <w:rsid w:val="00D233EB"/>
    <w:rsid w:val="00D241E2"/>
    <w:rsid w:val="00D34719"/>
    <w:rsid w:val="00D434C9"/>
    <w:rsid w:val="00D44567"/>
    <w:rsid w:val="00D50B5E"/>
    <w:rsid w:val="00D616F6"/>
    <w:rsid w:val="00D74295"/>
    <w:rsid w:val="00D76BDE"/>
    <w:rsid w:val="00D77338"/>
    <w:rsid w:val="00D82F83"/>
    <w:rsid w:val="00D86524"/>
    <w:rsid w:val="00DA6653"/>
    <w:rsid w:val="00DC5254"/>
    <w:rsid w:val="00DD08EA"/>
    <w:rsid w:val="00DD0F69"/>
    <w:rsid w:val="00DD48DD"/>
    <w:rsid w:val="00DE3A13"/>
    <w:rsid w:val="00E0035F"/>
    <w:rsid w:val="00E07A2F"/>
    <w:rsid w:val="00E13556"/>
    <w:rsid w:val="00E2185E"/>
    <w:rsid w:val="00E2735F"/>
    <w:rsid w:val="00E331CE"/>
    <w:rsid w:val="00E34E14"/>
    <w:rsid w:val="00E35774"/>
    <w:rsid w:val="00E45EF9"/>
    <w:rsid w:val="00E4723C"/>
    <w:rsid w:val="00E60E15"/>
    <w:rsid w:val="00E618FC"/>
    <w:rsid w:val="00E6403D"/>
    <w:rsid w:val="00E728A9"/>
    <w:rsid w:val="00E966B8"/>
    <w:rsid w:val="00EA54ED"/>
    <w:rsid w:val="00EB2B9E"/>
    <w:rsid w:val="00EC16B9"/>
    <w:rsid w:val="00EC2A1F"/>
    <w:rsid w:val="00EC48DF"/>
    <w:rsid w:val="00ED0445"/>
    <w:rsid w:val="00ED055D"/>
    <w:rsid w:val="00EF6FE4"/>
    <w:rsid w:val="00F06FE5"/>
    <w:rsid w:val="00F21452"/>
    <w:rsid w:val="00F420D8"/>
    <w:rsid w:val="00F45F68"/>
    <w:rsid w:val="00F61439"/>
    <w:rsid w:val="00F7379C"/>
    <w:rsid w:val="00F75EE5"/>
    <w:rsid w:val="00F80E0F"/>
    <w:rsid w:val="00F95593"/>
    <w:rsid w:val="00FA02C4"/>
    <w:rsid w:val="00FA1444"/>
    <w:rsid w:val="00FB2126"/>
    <w:rsid w:val="00FB31DE"/>
    <w:rsid w:val="00FB4554"/>
    <w:rsid w:val="00FB53DD"/>
    <w:rsid w:val="00FB6536"/>
    <w:rsid w:val="00FB7D7C"/>
    <w:rsid w:val="00FD3401"/>
    <w:rsid w:val="00FD4758"/>
    <w:rsid w:val="00FD4C96"/>
    <w:rsid w:val="00FE7C27"/>
    <w:rsid w:val="00FF602B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CCC1AB-A486-42F3-84C8-0F0E71A2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719"/>
    <w:pPr>
      <w:tabs>
        <w:tab w:val="left" w:pos="900"/>
      </w:tabs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716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44DB1"/>
    <w:pPr>
      <w:tabs>
        <w:tab w:val="clear" w:pos="9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DB1"/>
  </w:style>
  <w:style w:type="paragraph" w:styleId="Footer">
    <w:name w:val="footer"/>
    <w:basedOn w:val="Normal"/>
    <w:link w:val="FooterChar"/>
    <w:uiPriority w:val="99"/>
    <w:unhideWhenUsed/>
    <w:rsid w:val="00744DB1"/>
    <w:pPr>
      <w:tabs>
        <w:tab w:val="clear" w:pos="9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DB1"/>
  </w:style>
  <w:style w:type="paragraph" w:styleId="ListParagraph">
    <w:name w:val="List Paragraph"/>
    <w:basedOn w:val="Normal"/>
    <w:uiPriority w:val="34"/>
    <w:qFormat/>
    <w:rsid w:val="00A0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7A1F-C2A9-4A6F-91C2-FEDAFA10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Bauman, Amy</dc:creator>
  <cp:lastModifiedBy>Lentz, Suzanne</cp:lastModifiedBy>
  <cp:revision>3</cp:revision>
  <cp:lastPrinted>2015-07-01T13:13:00Z</cp:lastPrinted>
  <dcterms:created xsi:type="dcterms:W3CDTF">2015-09-22T13:19:00Z</dcterms:created>
  <dcterms:modified xsi:type="dcterms:W3CDTF">2015-09-22T13:19:00Z</dcterms:modified>
</cp:coreProperties>
</file>